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C074" w14:textId="7DFE7C71" w:rsidR="00523F23" w:rsidRPr="004940F6" w:rsidRDefault="00523F23" w:rsidP="004940F6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fldChar w:fldCharType="begin"/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instrText xml:space="preserve"> HYPERLINK "http://nedelisce.hr/index.php/obavijesti/395-javni-poziv-korisnicima-proracuna-opcine-nedelisce-za-dostavu-prijava-za-financijske-potpore-projektima-i-programima-za-2016-godinu" </w:instrTex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fldChar w:fldCharType="separate"/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 xml:space="preserve">JAVNI POZIV KORISNICIMA PRORAČUNA OPĆINE OREHOVICA ZA DOSTAVU PRIJAVA ZA FINANCIJSKE POTPORE PROJEKTIMA I PROGRAMIMA ZA </w:t>
      </w:r>
      <w:r w:rsidR="00F901B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>2021</w:t>
      </w:r>
      <w:r w:rsidR="00632B1B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 xml:space="preserve">. </w: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>GODINU</w: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fldChar w:fldCharType="end"/>
      </w:r>
    </w:p>
    <w:p w14:paraId="019DEB0D" w14:textId="77777777" w:rsidR="00632B1B" w:rsidRDefault="00632B1B" w:rsidP="009D62E7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224F0696" w14:textId="5D6FD322" w:rsidR="009D62E7" w:rsidRDefault="00F901BC" w:rsidP="009D62E7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16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2021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</w:t>
      </w:r>
    </w:p>
    <w:p w14:paraId="4CBC74CF" w14:textId="77777777" w:rsidR="00523F23" w:rsidRPr="004940F6" w:rsidRDefault="00523F23" w:rsidP="009D62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1. PREDMET JAVNOG POZIVA</w:t>
      </w:r>
    </w:p>
    <w:p w14:paraId="74D9FB65" w14:textId="3E5FE40E"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društvenih djelatnosti za financiranje iz Proračuna Općine Orehovica za </w:t>
      </w:r>
      <w:r w:rsidR="00F901B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2021</w:t>
      </w:r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godinu, sukladno </w:t>
      </w:r>
      <w:r w:rsidRPr="00494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</w:t>
      </w:r>
    </w:p>
    <w:p w14:paraId="698E357E" w14:textId="77777777" w:rsidR="00523F23" w:rsidRPr="004940F6" w:rsidRDefault="00523F23" w:rsidP="000C38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14:paraId="0FA720E2" w14:textId="77777777" w:rsidR="00523F23" w:rsidRPr="004940F6" w:rsidRDefault="00523F23" w:rsidP="000C3803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00,00 kuna, a najveći iznos po pojedinom projektu je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A47F7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52401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14:paraId="19A5261E" w14:textId="77777777" w:rsidR="00523F23" w:rsidRPr="004940F6" w:rsidRDefault="00523F23" w:rsidP="000C3803">
      <w:pPr>
        <w:shd w:val="clear" w:color="auto" w:fill="FFFFFF"/>
        <w:spacing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Prijave se podnose za sljedeća područja:</w:t>
      </w:r>
    </w:p>
    <w:p w14:paraId="6FB40039" w14:textId="77777777"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predškolski odgoj,</w:t>
      </w:r>
    </w:p>
    <w:p w14:paraId="677974CE" w14:textId="77777777"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14:paraId="3982E478" w14:textId="77777777"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14:paraId="6D839D11" w14:textId="77777777"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14:paraId="6D2D8E55" w14:textId="77777777"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zaštita životinja</w:t>
      </w:r>
    </w:p>
    <w:p w14:paraId="07BA4825" w14:textId="77777777"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14:paraId="106E7143" w14:textId="77777777" w:rsidR="00523F23" w:rsidRPr="004940F6" w:rsidRDefault="00523F23" w:rsidP="00DB4A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</w:p>
    <w:p w14:paraId="77FBC531" w14:textId="77777777"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2. PRIJAVITELJI PROGRAMA I PROJEKATA – KORISNICI PRORAČUNA OPĆINE OREHOVICA</w:t>
      </w:r>
    </w:p>
    <w:p w14:paraId="10C8EF4D" w14:textId="77777777" w:rsidR="00523F23" w:rsidRPr="004940F6" w:rsidRDefault="00523F23" w:rsidP="00494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14:paraId="07911240" w14:textId="77777777"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6375DA58" w14:textId="77777777"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3B464B8B" w14:textId="77777777"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2CCEAB7" w14:textId="77777777"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14:paraId="5A553270" w14:textId="77777777"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14:paraId="117CE93A" w14:textId="77777777"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000C1730" w14:textId="77777777" w:rsidR="00523F23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6AE239FE" w14:textId="77777777" w:rsidR="00D56DFB" w:rsidRPr="004940F6" w:rsidRDefault="00A85930" w:rsidP="00DB4A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Orehovica ili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je djelovanje od osobitog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Općinu Orehovica</w:t>
      </w:r>
    </w:p>
    <w:p w14:paraId="03D7AFE7" w14:textId="77777777"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14:paraId="0483DDF4" w14:textId="77777777"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51E6937C" w14:textId="77777777"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14:paraId="15B4DE95" w14:textId="77777777"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2.    korisnici programa ili projekta moraju biti građani s područja Općine Orehovica;</w:t>
      </w:r>
    </w:p>
    <w:p w14:paraId="56CBA822" w14:textId="77777777" w:rsidR="00523F23" w:rsidRPr="004940F6" w:rsidRDefault="00A85930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14:paraId="5DFE0E6B" w14:textId="77777777"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14:paraId="767C188D" w14:textId="77777777"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14:paraId="11C6D8D4" w14:textId="77777777"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1478FD62" w14:textId="77777777"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14:paraId="009D4D35" w14:textId="77777777"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14:paraId="2DA78B00" w14:textId="77777777"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prijava na Javni poziv mora sadržavati sve podatke i dokumentaciju određenu Javnim pozivom.</w:t>
      </w:r>
    </w:p>
    <w:p w14:paraId="0F8C40F1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12A41689" w14:textId="77777777" w:rsidR="00523F23" w:rsidRPr="004940F6" w:rsidRDefault="00523F23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osoba;</w:t>
      </w:r>
    </w:p>
    <w:p w14:paraId="3C0151B6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14:paraId="19A87D56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14:paraId="6FDD0FAD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14:paraId="0EAF4BF9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14:paraId="76024720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14:paraId="506F9541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14:paraId="63BDB78D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14:paraId="00378D5E" w14:textId="77777777"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14:paraId="6E370D43" w14:textId="77777777"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14:paraId="5104B36F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5.1. Obvezni dijelovi prijave su:</w:t>
      </w:r>
    </w:p>
    <w:p w14:paraId="3C64875C" w14:textId="77777777" w:rsidR="00D532C1" w:rsidRDefault="00523F2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14:paraId="77A9ACAF" w14:textId="77777777"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potvrda Porezne uprave o nepostojanju duga po osnovi javnih davanja;</w:t>
      </w:r>
    </w:p>
    <w:p w14:paraId="4352B4BA" w14:textId="77777777"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14:paraId="56EC26D9" w14:textId="77777777"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o partnerstvu, ako postoje partneri na projektu (Obrazac br. 3);</w:t>
      </w:r>
    </w:p>
    <w:p w14:paraId="3C9B4686" w14:textId="77777777" w:rsidR="00523F23" w:rsidRDefault="008F37A5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odgovarajući dokument kojim se dokazuje da je za prijavljeni program ili projekt osigurano sufinanciranje iz točke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Uvjeta za prijavu na javni poziv (Izjave o sufinanciranju, Ugovor o sponzorstvu i slično).</w:t>
      </w:r>
    </w:p>
    <w:p w14:paraId="2BED478A" w14:textId="031946F3" w:rsidR="009D62E7" w:rsidRPr="009D62E7" w:rsidRDefault="009D62E7" w:rsidP="009D62E7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2E7">
        <w:rPr>
          <w:rFonts w:ascii="Times New Roman" w:hAnsi="Times New Roman" w:cs="Times New Roman"/>
          <w:sz w:val="24"/>
          <w:szCs w:val="24"/>
        </w:rPr>
        <w:t>6. Potvrdu FINA-e o predanom financijskom izvješću udruge za 20</w:t>
      </w:r>
      <w:r w:rsidR="00DB4A73">
        <w:rPr>
          <w:rFonts w:ascii="Times New Roman" w:hAnsi="Times New Roman" w:cs="Times New Roman"/>
          <w:sz w:val="24"/>
          <w:szCs w:val="24"/>
        </w:rPr>
        <w:t>20</w:t>
      </w:r>
      <w:r w:rsidRPr="009D62E7">
        <w:rPr>
          <w:rFonts w:ascii="Times New Roman" w:hAnsi="Times New Roman" w:cs="Times New Roman"/>
          <w:sz w:val="24"/>
          <w:szCs w:val="24"/>
        </w:rPr>
        <w:t>. godinu</w:t>
      </w:r>
    </w:p>
    <w:p w14:paraId="48DE5033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14:paraId="13B790EB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043F396D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14:paraId="088ACAF7" w14:textId="4FB3CB76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</w:t>
      </w:r>
      <w:r w:rsidR="00DB4A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obrasc</w:t>
      </w:r>
      <w:r w:rsidR="00DB4A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ima 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</w:t>
      </w:r>
      <w:r w:rsidR="00DB4A7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računalu ili </w:t>
      </w:r>
      <w:r w:rsidR="00DB4A7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ručno neizbrisivom tintom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Udruge i druge pravne i fizičke osobe moraju odgovoriti na sva pitanja iz obrasca za prijavu programa ili projekta. Obrazac za prijavu može se dobiti:</w:t>
      </w:r>
    </w:p>
    <w:p w14:paraId="4F991A54" w14:textId="77777777" w:rsidR="00523F23" w:rsidRPr="004940F6" w:rsidRDefault="00523F23" w:rsidP="004940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14:paraId="3F93F5FC" w14:textId="77777777" w:rsidR="00C61505" w:rsidRDefault="00523F23" w:rsidP="00DB4A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pravnom odjelu Općine Orehovica.</w:t>
      </w:r>
    </w:p>
    <w:p w14:paraId="2A50ACD9" w14:textId="77777777" w:rsidR="00523F23" w:rsidRPr="004940F6" w:rsidRDefault="00523F23" w:rsidP="00C61505">
      <w:pPr>
        <w:shd w:val="clear" w:color="auto" w:fill="FFFFFF"/>
        <w:spacing w:before="240" w:beforeAutospacing="1" w:after="480" w:afterAutospacing="1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</w:t>
      </w:r>
      <w:r w:rsidR="00C615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isključivo na e-mail: </w:t>
      </w:r>
      <w:hyperlink r:id="rId7" w:history="1">
        <w:r w:rsidR="008F3685" w:rsidRPr="007860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o.orehovica@gmail.com</w:t>
        </w:r>
      </w:hyperlink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</w:t>
      </w:r>
      <w:r w:rsidR="00C615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predaju prijava na Javni poziv.</w:t>
      </w:r>
    </w:p>
    <w:p w14:paraId="7403D4AD" w14:textId="77777777"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14:paraId="5202D480" w14:textId="376988EB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Rok za podnošenje prijava je </w:t>
      </w:r>
      <w:r w:rsidR="00380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najmanje 30 dana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od dana objave </w:t>
      </w:r>
      <w:r w:rsidR="00380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ovog Javnog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F9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22</w:t>
      </w:r>
      <w:r w:rsidR="002D6D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ožujka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F9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2021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="00380D7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Prijavu na Javni poziv treba dostaviti putem 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F9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2021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519F22D1" w14:textId="77777777" w:rsidR="00523F23" w:rsidRPr="004940F6" w:rsidRDefault="00523F2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14:paraId="6107907A" w14:textId="77777777" w:rsidR="00523F23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Čakovečka 9</w:t>
      </w:r>
    </w:p>
    <w:p w14:paraId="7A3E8F61" w14:textId="77777777" w:rsidR="008E62C4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14:paraId="4D0F6E21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o.orehovica@gmail.com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6400C56C" w14:textId="77777777" w:rsidR="00523F23" w:rsidRPr="004940F6" w:rsidRDefault="00523F23" w:rsidP="003614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14:paraId="0CA2AD7C" w14:textId="77777777" w:rsidR="00523F23" w:rsidRPr="004940F6" w:rsidRDefault="00523F23" w:rsidP="0036144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57E61B14" w14:textId="5D3CCD20"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DD5C1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264FA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i/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20</w:t>
      </w:r>
      <w:r w:rsidR="00F901B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36144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14:paraId="31A9AE7A" w14:textId="77777777"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55973A7D" w14:textId="77777777"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25ABA1C8" w14:textId="77777777"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446A3D5D" w14:textId="77777777"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3AC0EC1B" w14:textId="77777777" w:rsidR="00523F23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14:paraId="162EA10D" w14:textId="77777777" w:rsidR="002D6D2A" w:rsidRPr="004940F6" w:rsidRDefault="002D6D2A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14:paraId="15E53004" w14:textId="77777777"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146FB716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14:paraId="1CCF9239" w14:textId="77777777" w:rsidR="00523F23" w:rsidRPr="004940F6" w:rsidRDefault="00523F23" w:rsidP="0036144C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14:paraId="62295644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66DF6C6E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244FB039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202842A4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3914F71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38A16EEE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242961E0" w14:textId="77777777"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0C03762" w14:textId="07C66B16" w:rsidR="0036144C" w:rsidRPr="0036144C" w:rsidRDefault="00523F23" w:rsidP="003614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2C7893FA" w14:textId="77777777"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4F483FCA" w14:textId="77777777" w:rsidR="0036144C" w:rsidRPr="004940F6" w:rsidRDefault="0036144C" w:rsidP="003614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su od interesa za Općinu Orehovica</w:t>
      </w:r>
    </w:p>
    <w:p w14:paraId="28D1A501" w14:textId="120D3839"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  <w:r w:rsidR="0036144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iznimno u 2020. godini zbog  epidemiološke situacije, </w:t>
      </w:r>
    </w:p>
    <w:p w14:paraId="0DB3E046" w14:textId="77777777"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koji trajno, sustavno i intenzivno utječu na korisnika,</w:t>
      </w:r>
    </w:p>
    <w:p w14:paraId="48AF86CA" w14:textId="77777777"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14:paraId="039EC3CB" w14:textId="77777777" w:rsidR="00523F23" w:rsidRPr="00A85930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</w:t>
      </w:r>
      <w:r w:rsidR="004940F6"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7CCA04C1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orehovica.hr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roku od petnaest dana od dana donošenja odluke o dodjeli financijskih potpora i visini financijske potpore.</w:t>
      </w:r>
    </w:p>
    <w:p w14:paraId="6D25614A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4E12336A" w14:textId="77777777"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14:paraId="2B4B5A20" w14:textId="77777777"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04CD57B1" w14:textId="78AB323F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 w:rsidR="00F9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2021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54A9E183" w14:textId="77777777"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14:paraId="143D51FB" w14:textId="77777777" w:rsidR="00523F23" w:rsidRDefault="00523F23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</w:t>
      </w:r>
      <w:r w:rsidR="006464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0F7ED989" w14:textId="5163E974" w:rsidR="0018690E" w:rsidRDefault="0018690E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  <w:t>Općinski načelnik Općine Oreho</w:t>
      </w:r>
      <w:r w:rsidR="00380D7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</w:t>
      </w:r>
    </w:p>
    <w:p w14:paraId="106C1DF6" w14:textId="0B66E536" w:rsidR="0018690E" w:rsidRDefault="0018690E" w:rsidP="00380D76">
      <w:pPr>
        <w:shd w:val="clear" w:color="auto" w:fill="FFFFFF"/>
        <w:ind w:left="2124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Franjo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Bukal</w:t>
      </w:r>
      <w:proofErr w:type="spellEnd"/>
    </w:p>
    <w:p w14:paraId="1EC61AE5" w14:textId="77777777" w:rsidR="0018690E" w:rsidRDefault="0018690E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1028355" w14:textId="0599372D" w:rsidR="00A47F74" w:rsidRPr="004940F6" w:rsidRDefault="00A47F74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KLASA: 230-01/</w:t>
      </w:r>
      <w:r w:rsidR="009D62E7">
        <w:rPr>
          <w:rFonts w:ascii="Times New Roman" w:hAnsi="Times New Roman" w:cs="Times New Roman"/>
          <w:sz w:val="24"/>
          <w:szCs w:val="24"/>
        </w:rPr>
        <w:t>2</w:t>
      </w:r>
      <w:r w:rsidR="0036144C">
        <w:rPr>
          <w:rFonts w:ascii="Times New Roman" w:hAnsi="Times New Roman" w:cs="Times New Roman"/>
          <w:sz w:val="24"/>
          <w:szCs w:val="24"/>
        </w:rPr>
        <w:t>1</w:t>
      </w:r>
      <w:r w:rsidR="008F3685">
        <w:rPr>
          <w:rFonts w:ascii="Times New Roman" w:hAnsi="Times New Roman" w:cs="Times New Roman"/>
          <w:sz w:val="24"/>
          <w:szCs w:val="24"/>
        </w:rPr>
        <w:t>-01</w:t>
      </w:r>
      <w:r w:rsidRPr="004940F6">
        <w:rPr>
          <w:rFonts w:ascii="Times New Roman" w:hAnsi="Times New Roman" w:cs="Times New Roman"/>
          <w:sz w:val="24"/>
          <w:szCs w:val="24"/>
        </w:rPr>
        <w:t>/</w:t>
      </w:r>
      <w:r w:rsidR="00082E78">
        <w:rPr>
          <w:rFonts w:ascii="Times New Roman" w:hAnsi="Times New Roman" w:cs="Times New Roman"/>
          <w:sz w:val="24"/>
          <w:szCs w:val="24"/>
        </w:rPr>
        <w:t>0</w:t>
      </w:r>
      <w:r w:rsidR="0036144C">
        <w:rPr>
          <w:rFonts w:ascii="Times New Roman" w:hAnsi="Times New Roman" w:cs="Times New Roman"/>
          <w:sz w:val="24"/>
          <w:szCs w:val="24"/>
        </w:rPr>
        <w:t>2</w:t>
      </w:r>
    </w:p>
    <w:p w14:paraId="487519F0" w14:textId="4A4D5532"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URBROJ: 2109/22-</w:t>
      </w:r>
      <w:r w:rsidR="008F3685">
        <w:rPr>
          <w:rFonts w:ascii="Times New Roman" w:hAnsi="Times New Roman" w:cs="Times New Roman"/>
          <w:sz w:val="24"/>
          <w:szCs w:val="24"/>
        </w:rPr>
        <w:t>03/</w:t>
      </w:r>
      <w:r w:rsidRPr="004940F6">
        <w:rPr>
          <w:rFonts w:ascii="Times New Roman" w:hAnsi="Times New Roman" w:cs="Times New Roman"/>
          <w:sz w:val="24"/>
          <w:szCs w:val="24"/>
        </w:rPr>
        <w:t>02-</w:t>
      </w:r>
      <w:r w:rsidR="009D62E7">
        <w:rPr>
          <w:rFonts w:ascii="Times New Roman" w:hAnsi="Times New Roman" w:cs="Times New Roman"/>
          <w:sz w:val="24"/>
          <w:szCs w:val="24"/>
        </w:rPr>
        <w:t>2</w:t>
      </w:r>
      <w:r w:rsidR="0036144C">
        <w:rPr>
          <w:rFonts w:ascii="Times New Roman" w:hAnsi="Times New Roman" w:cs="Times New Roman"/>
          <w:sz w:val="24"/>
          <w:szCs w:val="24"/>
        </w:rPr>
        <w:t>1</w:t>
      </w:r>
      <w:r w:rsidRPr="004940F6">
        <w:rPr>
          <w:rFonts w:ascii="Times New Roman" w:hAnsi="Times New Roman" w:cs="Times New Roman"/>
          <w:sz w:val="24"/>
          <w:szCs w:val="24"/>
        </w:rPr>
        <w:t>-1</w:t>
      </w:r>
    </w:p>
    <w:p w14:paraId="4F70DFA8" w14:textId="7E508ACF" w:rsidR="00F97275" w:rsidRPr="004940F6" w:rsidRDefault="00A47F74" w:rsidP="00646465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Orehovica,</w:t>
      </w:r>
      <w:r w:rsidR="00BB1DDE">
        <w:rPr>
          <w:rFonts w:ascii="Times New Roman" w:hAnsi="Times New Roman" w:cs="Times New Roman"/>
          <w:sz w:val="24"/>
          <w:szCs w:val="24"/>
        </w:rPr>
        <w:t xml:space="preserve"> </w:t>
      </w:r>
      <w:r w:rsidR="0036144C">
        <w:rPr>
          <w:rFonts w:ascii="Times New Roman" w:hAnsi="Times New Roman" w:cs="Times New Roman"/>
          <w:sz w:val="24"/>
          <w:szCs w:val="24"/>
        </w:rPr>
        <w:t>16</w:t>
      </w:r>
      <w:r w:rsidR="00BB1DDE">
        <w:rPr>
          <w:rFonts w:ascii="Times New Roman" w:hAnsi="Times New Roman" w:cs="Times New Roman"/>
          <w:sz w:val="24"/>
          <w:szCs w:val="24"/>
        </w:rPr>
        <w:t>.</w:t>
      </w:r>
      <w:r w:rsidR="0036144C">
        <w:rPr>
          <w:rFonts w:ascii="Times New Roman" w:hAnsi="Times New Roman" w:cs="Times New Roman"/>
          <w:sz w:val="24"/>
          <w:szCs w:val="24"/>
        </w:rPr>
        <w:t>02</w:t>
      </w:r>
      <w:r w:rsidR="00BB1DDE">
        <w:rPr>
          <w:rFonts w:ascii="Times New Roman" w:hAnsi="Times New Roman" w:cs="Times New Roman"/>
          <w:sz w:val="24"/>
          <w:szCs w:val="24"/>
        </w:rPr>
        <w:t>.</w:t>
      </w:r>
      <w:r w:rsidR="00F901BC">
        <w:rPr>
          <w:rFonts w:ascii="Times New Roman" w:hAnsi="Times New Roman" w:cs="Times New Roman"/>
          <w:sz w:val="24"/>
          <w:szCs w:val="24"/>
        </w:rPr>
        <w:t>2021</w:t>
      </w:r>
      <w:r w:rsidR="00391190">
        <w:rPr>
          <w:rFonts w:ascii="Times New Roman" w:hAnsi="Times New Roman" w:cs="Times New Roman"/>
          <w:sz w:val="24"/>
          <w:szCs w:val="24"/>
        </w:rPr>
        <w:t>.</w:t>
      </w:r>
      <w:r w:rsidRPr="004940F6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</w:p>
    <w:sectPr w:rsidR="00F97275" w:rsidRPr="004940F6" w:rsidSect="0036144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D670" w14:textId="77777777" w:rsidR="00D56DFB" w:rsidRDefault="00D56DFB" w:rsidP="00D56DFB">
      <w:r>
        <w:separator/>
      </w:r>
    </w:p>
  </w:endnote>
  <w:endnote w:type="continuationSeparator" w:id="0">
    <w:p w14:paraId="6B7ACA84" w14:textId="77777777" w:rsidR="00D56DFB" w:rsidRDefault="00D56DFB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1735" w14:textId="77777777" w:rsidR="00D56DFB" w:rsidRDefault="00D56DFB" w:rsidP="00D56DFB">
      <w:r>
        <w:separator/>
      </w:r>
    </w:p>
  </w:footnote>
  <w:footnote w:type="continuationSeparator" w:id="0">
    <w:p w14:paraId="6A859080" w14:textId="77777777" w:rsidR="00D56DFB" w:rsidRDefault="00D56DFB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23"/>
    <w:rsid w:val="00082E78"/>
    <w:rsid w:val="00096E03"/>
    <w:rsid w:val="000C3803"/>
    <w:rsid w:val="000E284D"/>
    <w:rsid w:val="0018690E"/>
    <w:rsid w:val="002639B5"/>
    <w:rsid w:val="00264FAF"/>
    <w:rsid w:val="002D6D2A"/>
    <w:rsid w:val="002E4A77"/>
    <w:rsid w:val="00352401"/>
    <w:rsid w:val="0036144C"/>
    <w:rsid w:val="00380D76"/>
    <w:rsid w:val="00384147"/>
    <w:rsid w:val="00387ACF"/>
    <w:rsid w:val="00391190"/>
    <w:rsid w:val="003C572D"/>
    <w:rsid w:val="004940F6"/>
    <w:rsid w:val="00523F23"/>
    <w:rsid w:val="0061336A"/>
    <w:rsid w:val="00632B1B"/>
    <w:rsid w:val="00646465"/>
    <w:rsid w:val="007206D1"/>
    <w:rsid w:val="00741E3E"/>
    <w:rsid w:val="007A2676"/>
    <w:rsid w:val="008E62C4"/>
    <w:rsid w:val="008F3685"/>
    <w:rsid w:val="008F37A5"/>
    <w:rsid w:val="009D62E7"/>
    <w:rsid w:val="00A47F74"/>
    <w:rsid w:val="00A85930"/>
    <w:rsid w:val="00AB64C7"/>
    <w:rsid w:val="00B82367"/>
    <w:rsid w:val="00BB1DDE"/>
    <w:rsid w:val="00C36188"/>
    <w:rsid w:val="00C47397"/>
    <w:rsid w:val="00C51506"/>
    <w:rsid w:val="00C61505"/>
    <w:rsid w:val="00D532C1"/>
    <w:rsid w:val="00D56DFB"/>
    <w:rsid w:val="00DB4A73"/>
    <w:rsid w:val="00DD5C1B"/>
    <w:rsid w:val="00EC782C"/>
    <w:rsid w:val="00F901BC"/>
    <w:rsid w:val="00F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B2E"/>
  <w15:docId w15:val="{C952D20A-07FD-4125-83D7-FB6B04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6"/>
  </w:style>
  <w:style w:type="paragraph" w:styleId="Naslov1">
    <w:name w:val="heading 1"/>
    <w:basedOn w:val="Normal"/>
    <w:link w:val="Naslov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Zadanifontodlomka"/>
    <w:rsid w:val="00523F23"/>
  </w:style>
  <w:style w:type="paragraph" w:styleId="HTML-adresa">
    <w:name w:val="HTML Address"/>
    <w:basedOn w:val="Normal"/>
    <w:link w:val="HTML-adresa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3F23"/>
    <w:rPr>
      <w:b/>
      <w:bCs/>
    </w:rPr>
  </w:style>
  <w:style w:type="character" w:styleId="Istaknuto">
    <w:name w:val="Emphasis"/>
    <w:basedOn w:val="Zadanifontodlomka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Zadanifontodlomka"/>
    <w:rsid w:val="00523F23"/>
  </w:style>
  <w:style w:type="paragraph" w:styleId="Zaglavlje">
    <w:name w:val="header"/>
    <w:basedOn w:val="Normal"/>
    <w:link w:val="Zaglavl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FB"/>
  </w:style>
  <w:style w:type="paragraph" w:styleId="Podnoje">
    <w:name w:val="footer"/>
    <w:basedOn w:val="Normal"/>
    <w:link w:val="Podno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FB"/>
  </w:style>
  <w:style w:type="paragraph" w:styleId="Tekstbalonia">
    <w:name w:val="Balloon Text"/>
    <w:basedOn w:val="Normal"/>
    <w:link w:val="Tekstbalonia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orehov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Opcina orehovica</cp:lastModifiedBy>
  <cp:revision>22</cp:revision>
  <cp:lastPrinted>2021-02-16T08:10:00Z</cp:lastPrinted>
  <dcterms:created xsi:type="dcterms:W3CDTF">2017-01-20T08:49:00Z</dcterms:created>
  <dcterms:modified xsi:type="dcterms:W3CDTF">2021-02-16T08:11:00Z</dcterms:modified>
</cp:coreProperties>
</file>